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2D54" w14:textId="08E39482" w:rsidR="00AB758E" w:rsidRDefault="00B37479">
      <w:pPr>
        <w:rPr>
          <w:b/>
          <w:bCs/>
        </w:rPr>
      </w:pPr>
      <w:r>
        <w:rPr>
          <w:b/>
          <w:bCs/>
        </w:rPr>
        <w:t>PURSAKLAR</w:t>
      </w:r>
      <w:r w:rsidRPr="00B37479">
        <w:rPr>
          <w:b/>
          <w:bCs/>
        </w:rPr>
        <w:t xml:space="preserve"> ANADOLU LİSESİ TÜRK DİLİ VE EDEBİYATI DERSİ</w:t>
      </w:r>
      <w:r w:rsidR="00153A2D">
        <w:rPr>
          <w:b/>
          <w:bCs/>
        </w:rPr>
        <w:t xml:space="preserve"> İÇİN</w:t>
      </w:r>
      <w:r w:rsidRPr="00B37479">
        <w:rPr>
          <w:b/>
          <w:bCs/>
        </w:rPr>
        <w:t xml:space="preserve"> SEÇİLEN</w:t>
      </w:r>
      <w:r w:rsidR="00B9216F">
        <w:rPr>
          <w:b/>
          <w:bCs/>
        </w:rPr>
        <w:t xml:space="preserve"> </w:t>
      </w:r>
      <w:proofErr w:type="gramStart"/>
      <w:r w:rsidR="00B9216F">
        <w:rPr>
          <w:b/>
          <w:bCs/>
        </w:rPr>
        <w:t>I.DÖNEM</w:t>
      </w:r>
      <w:proofErr w:type="gramEnd"/>
      <w:r w:rsidR="00835C8A">
        <w:rPr>
          <w:b/>
          <w:bCs/>
        </w:rPr>
        <w:t xml:space="preserve"> </w:t>
      </w:r>
      <w:r w:rsidR="00B9216F">
        <w:rPr>
          <w:b/>
          <w:bCs/>
        </w:rPr>
        <w:t>I</w:t>
      </w:r>
      <w:r w:rsidR="00835C8A">
        <w:rPr>
          <w:b/>
          <w:bCs/>
        </w:rPr>
        <w:t>.</w:t>
      </w:r>
      <w:r w:rsidRPr="00B37479">
        <w:rPr>
          <w:b/>
          <w:bCs/>
        </w:rPr>
        <w:t xml:space="preserve"> SINAV SENARYOLARI</w:t>
      </w:r>
    </w:p>
    <w:p w14:paraId="6270F1E6" w14:textId="77777777" w:rsidR="00D063DC" w:rsidRPr="0014704F" w:rsidRDefault="00D063DC">
      <w:pPr>
        <w:rPr>
          <w:b/>
          <w:bCs/>
        </w:rPr>
      </w:pPr>
    </w:p>
    <w:p w14:paraId="02DE759B" w14:textId="3FF41C3A" w:rsidR="00B37479" w:rsidRPr="0014704F" w:rsidRDefault="00226D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B37479"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.sınıf Türk </w:t>
      </w:r>
      <w:r w:rsidR="00835C8A" w:rsidRPr="0014704F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B37479"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ili ve </w:t>
      </w:r>
      <w:r w:rsidR="00835C8A" w:rsidRPr="0014704F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B37479"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debiyatı dersi için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B37479" w:rsidRPr="0014704F">
        <w:rPr>
          <w:rFonts w:ascii="Times New Roman" w:hAnsi="Times New Roman" w:cs="Times New Roman"/>
          <w:b/>
          <w:bCs/>
          <w:sz w:val="20"/>
          <w:szCs w:val="20"/>
        </w:rPr>
        <w:t>.senaryo uygun bul</w:t>
      </w:r>
      <w:r w:rsidR="00835C8A" w:rsidRPr="0014704F">
        <w:rPr>
          <w:rFonts w:ascii="Times New Roman" w:hAnsi="Times New Roman" w:cs="Times New Roman"/>
          <w:b/>
          <w:bCs/>
          <w:sz w:val="20"/>
          <w:szCs w:val="20"/>
        </w:rPr>
        <w:t>undu</w:t>
      </w:r>
      <w:r w:rsidR="00B37479" w:rsidRPr="0014704F">
        <w:rPr>
          <w:rFonts w:ascii="Times New Roman" w:hAnsi="Times New Roman" w:cs="Times New Roman"/>
          <w:sz w:val="20"/>
          <w:szCs w:val="20"/>
        </w:rPr>
        <w:t>.</w:t>
      </w:r>
    </w:p>
    <w:p w14:paraId="70952864" w14:textId="7E0489E7" w:rsidR="00835C8A" w:rsidRPr="0014704F" w:rsidRDefault="00B37479" w:rsidP="00835C8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4704F">
        <w:rPr>
          <w:rFonts w:ascii="Times New Roman" w:hAnsi="Times New Roman" w:cs="Times New Roman"/>
          <w:sz w:val="20"/>
          <w:szCs w:val="20"/>
        </w:rPr>
        <w:t>.</w:t>
      </w:r>
      <w:r w:rsidR="00835C8A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226D80" w:rsidRPr="00226D80">
        <w:rPr>
          <w:rFonts w:ascii="Times New Roman" w:hAnsi="Times New Roman" w:cs="Times New Roman"/>
          <w:sz w:val="20"/>
          <w:szCs w:val="20"/>
        </w:rPr>
        <w:t>TDE2.2. “Sözün İnceliği” temasında ele alınan metinlerde anlam oluşturabilme</w:t>
      </w:r>
      <w:r w:rsidR="00226D80">
        <w:rPr>
          <w:rFonts w:ascii="Times New Roman" w:hAnsi="Times New Roman" w:cs="Times New Roman"/>
          <w:sz w:val="20"/>
          <w:szCs w:val="20"/>
        </w:rPr>
        <w:t xml:space="preserve"> (3 Soru)</w:t>
      </w:r>
    </w:p>
    <w:p w14:paraId="1ED1A6F2" w14:textId="177EDF0F" w:rsidR="00226D80" w:rsidRPr="00226D80" w:rsidRDefault="00835C8A" w:rsidP="00226D80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AD1A1E" w:rsidRPr="001470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1A1E" w:rsidRPr="0014704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> </w:t>
      </w:r>
      <w:r w:rsidR="00226D80" w:rsidRPr="00226D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>TDE4.1. Edebî söyleyişin inceliğini yansıtmak için paragraf düzeyindeki bir yazısında</w:t>
      </w:r>
    </w:p>
    <w:p w14:paraId="1540004E" w14:textId="5B627E21" w:rsidR="00835C8A" w:rsidRPr="0014704F" w:rsidRDefault="00226D80" w:rsidP="00226D80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</w:pPr>
      <w:proofErr w:type="gramStart"/>
      <w:r w:rsidRPr="00226D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>süreci</w:t>
      </w:r>
      <w:proofErr w:type="gramEnd"/>
      <w:r w:rsidRPr="00226D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 xml:space="preserve"> yönetebilme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tr-TR"/>
          <w14:ligatures w14:val="none"/>
        </w:rPr>
        <w:t xml:space="preserve"> (1 Soru)</w:t>
      </w:r>
    </w:p>
    <w:p w14:paraId="6C1BD3B2" w14:textId="63EC7BBB" w:rsidR="00835C8A" w:rsidRPr="0014704F" w:rsidRDefault="00835C8A" w:rsidP="00835C8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226D80" w:rsidRPr="00226D80">
        <w:t xml:space="preserve"> </w:t>
      </w:r>
      <w:r w:rsidR="00226D80">
        <w:t xml:space="preserve"> </w:t>
      </w:r>
      <w:r w:rsidR="00226D80" w:rsidRPr="00226D80">
        <w:rPr>
          <w:rFonts w:ascii="Times New Roman" w:hAnsi="Times New Roman" w:cs="Times New Roman"/>
          <w:sz w:val="20"/>
          <w:szCs w:val="20"/>
        </w:rPr>
        <w:t>TDE4.</w:t>
      </w:r>
      <w:r w:rsidR="00226D80">
        <w:rPr>
          <w:rFonts w:ascii="Times New Roman" w:hAnsi="Times New Roman" w:cs="Times New Roman"/>
          <w:sz w:val="20"/>
          <w:szCs w:val="20"/>
        </w:rPr>
        <w:t xml:space="preserve"> </w:t>
      </w:r>
      <w:r w:rsidR="00226D80" w:rsidRPr="00226D80">
        <w:rPr>
          <w:rFonts w:ascii="Times New Roman" w:hAnsi="Times New Roman" w:cs="Times New Roman"/>
          <w:sz w:val="20"/>
          <w:szCs w:val="20"/>
        </w:rPr>
        <w:t xml:space="preserve">2. </w:t>
      </w:r>
      <w:r w:rsidR="00226D80">
        <w:rPr>
          <w:rFonts w:ascii="Times New Roman" w:hAnsi="Times New Roman" w:cs="Times New Roman"/>
          <w:sz w:val="20"/>
          <w:szCs w:val="20"/>
        </w:rPr>
        <w:t xml:space="preserve"> </w:t>
      </w:r>
      <w:r w:rsidR="00226D80" w:rsidRPr="00226D80">
        <w:rPr>
          <w:rFonts w:ascii="Times New Roman" w:hAnsi="Times New Roman" w:cs="Times New Roman"/>
          <w:sz w:val="20"/>
          <w:szCs w:val="20"/>
        </w:rPr>
        <w:t>Edebî söyleyişin inceliğini yansıtan metinlerden edindiği söz varlığını kullanarak yazısına içerik oluşturabilme</w:t>
      </w:r>
      <w:r w:rsidR="00226D8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226D80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226D80">
        <w:rPr>
          <w:rFonts w:ascii="Times New Roman" w:hAnsi="Times New Roman" w:cs="Times New Roman"/>
          <w:sz w:val="20"/>
          <w:szCs w:val="20"/>
        </w:rPr>
        <w:t>3 Soru)</w:t>
      </w:r>
    </w:p>
    <w:p w14:paraId="37F9C880" w14:textId="00BB5E58" w:rsidR="00835C8A" w:rsidRDefault="00835C8A" w:rsidP="00835C8A">
      <w:pPr>
        <w:rPr>
          <w:rFonts w:ascii="Times New Roman" w:hAnsi="Times New Roman" w:cs="Times New Roman"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26D80">
        <w:rPr>
          <w:rFonts w:ascii="Times New Roman" w:hAnsi="Times New Roman" w:cs="Times New Roman"/>
          <w:sz w:val="20"/>
          <w:szCs w:val="20"/>
        </w:rPr>
        <w:t xml:space="preserve">. </w:t>
      </w:r>
      <w:r w:rsidR="00226D80" w:rsidRPr="00226D80">
        <w:rPr>
          <w:rFonts w:ascii="Times New Roman" w:hAnsi="Times New Roman" w:cs="Times New Roman"/>
          <w:sz w:val="20"/>
          <w:szCs w:val="20"/>
        </w:rPr>
        <w:t>TDE4.3. Edebî söyleyişin inceliğini yansıttığı yazısında kural uygulayabilme</w:t>
      </w:r>
      <w:r w:rsidR="00226D80">
        <w:rPr>
          <w:rFonts w:ascii="Times New Roman" w:hAnsi="Times New Roman" w:cs="Times New Roman"/>
          <w:sz w:val="20"/>
          <w:szCs w:val="20"/>
        </w:rPr>
        <w:t xml:space="preserve"> (3 Soru)</w:t>
      </w:r>
    </w:p>
    <w:p w14:paraId="63B5B32F" w14:textId="77777777" w:rsidR="00D063DC" w:rsidRPr="0014704F" w:rsidRDefault="00D063DC" w:rsidP="00835C8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</w:p>
    <w:p w14:paraId="4DD3C3A4" w14:textId="025ABBFB" w:rsidR="00AB758E" w:rsidRPr="0014704F" w:rsidRDefault="00AB75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11.</w:t>
      </w:r>
      <w:proofErr w:type="gramStart"/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sınıf </w:t>
      </w:r>
      <w:r w:rsidR="00D279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>Seçmeli</w:t>
      </w:r>
      <w:proofErr w:type="gramEnd"/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 Türk Dili ve Edebiyatı dersleri için </w:t>
      </w:r>
      <w:r w:rsidR="00D5630F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>. senaryo uygun bul</w:t>
      </w:r>
      <w:r w:rsidR="00835C8A" w:rsidRPr="0014704F">
        <w:rPr>
          <w:rFonts w:ascii="Times New Roman" w:hAnsi="Times New Roman" w:cs="Times New Roman"/>
          <w:b/>
          <w:bCs/>
          <w:sz w:val="20"/>
          <w:szCs w:val="20"/>
        </w:rPr>
        <w:t>undu.</w:t>
      </w:r>
    </w:p>
    <w:p w14:paraId="5A948F99" w14:textId="3E1CAA93" w:rsidR="00835C8A" w:rsidRPr="0014704F" w:rsidRDefault="00AB758E" w:rsidP="00835C8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4057D9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D5630F" w:rsidRPr="00D5630F">
        <w:rPr>
          <w:rFonts w:ascii="Times New Roman" w:hAnsi="Times New Roman" w:cs="Times New Roman"/>
          <w:sz w:val="20"/>
          <w:szCs w:val="20"/>
        </w:rPr>
        <w:t>Edebiyatın sanat akımları ile ilişkisini kavrar.</w:t>
      </w:r>
      <w:r w:rsidR="00D5630F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10A04070" w14:textId="78AFC6D4" w:rsidR="00835C8A" w:rsidRPr="0014704F" w:rsidRDefault="00835C8A" w:rsidP="00835C8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D5630F" w:rsidRPr="00D5630F">
        <w:rPr>
          <w:rFonts w:ascii="Times New Roman" w:hAnsi="Times New Roman" w:cs="Times New Roman"/>
          <w:sz w:val="20"/>
          <w:szCs w:val="20"/>
        </w:rPr>
        <w:t>Metinden hareketle dil bilgisi çalışmaları yapar. (1 Soru)</w:t>
      </w:r>
    </w:p>
    <w:p w14:paraId="6E28121F" w14:textId="07C9CF6B" w:rsidR="00835C8A" w:rsidRPr="0014704F" w:rsidRDefault="00835C8A" w:rsidP="00835C8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4057D9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4057D9" w:rsidRPr="0014704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D5630F" w:rsidRPr="00D5630F">
        <w:rPr>
          <w:rFonts w:ascii="Times New Roman" w:hAnsi="Times New Roman" w:cs="Times New Roman"/>
          <w:sz w:val="20"/>
          <w:szCs w:val="20"/>
        </w:rPr>
        <w:t>A.2.2. Metnin türünün ortaya çıkışı ve tarihsel dönem ile ilişkisini belirler</w:t>
      </w:r>
      <w:r w:rsidR="00D5630F" w:rsidRPr="00D5630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56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5630F" w:rsidRPr="00D5630F">
        <w:rPr>
          <w:rFonts w:ascii="Times New Roman" w:hAnsi="Times New Roman" w:cs="Times New Roman"/>
          <w:sz w:val="20"/>
          <w:szCs w:val="20"/>
        </w:rPr>
        <w:t>(1 Soru)</w:t>
      </w:r>
    </w:p>
    <w:p w14:paraId="0AF5BF52" w14:textId="1E7F0EF6" w:rsidR="00835C8A" w:rsidRPr="0014704F" w:rsidRDefault="00835C8A" w:rsidP="00835C8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4057D9" w:rsidRPr="0014704F">
        <w:rPr>
          <w:rFonts w:ascii="Times New Roman" w:hAnsi="Times New Roman" w:cs="Times New Roman"/>
          <w:sz w:val="20"/>
          <w:szCs w:val="20"/>
        </w:rPr>
        <w:t> </w:t>
      </w:r>
      <w:r w:rsidR="00D5630F" w:rsidRPr="00D5630F">
        <w:rPr>
          <w:rFonts w:ascii="Times New Roman" w:hAnsi="Times New Roman" w:cs="Times New Roman"/>
          <w:sz w:val="20"/>
          <w:szCs w:val="20"/>
        </w:rPr>
        <w:t>A.2.3. Metnin tema ve konusunu belirler.</w:t>
      </w:r>
      <w:r w:rsidR="00D5630F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03F9B5EB" w14:textId="51E26709" w:rsidR="00841ABA" w:rsidRPr="0014704F" w:rsidRDefault="00835C8A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5630F">
        <w:rPr>
          <w:rFonts w:ascii="Times New Roman" w:hAnsi="Times New Roman" w:cs="Times New Roman"/>
          <w:sz w:val="20"/>
          <w:szCs w:val="20"/>
        </w:rPr>
        <w:t>.</w:t>
      </w:r>
      <w:r w:rsidR="00D5630F">
        <w:rPr>
          <w:rFonts w:ascii="Times New Roman" w:hAnsi="Times New Roman" w:cs="Times New Roman"/>
          <w:sz w:val="20"/>
          <w:szCs w:val="20"/>
        </w:rPr>
        <w:t xml:space="preserve"> </w:t>
      </w:r>
      <w:r w:rsidRPr="00D5630F">
        <w:rPr>
          <w:rFonts w:ascii="Times New Roman" w:hAnsi="Times New Roman" w:cs="Times New Roman"/>
          <w:sz w:val="20"/>
          <w:szCs w:val="20"/>
        </w:rPr>
        <w:t xml:space="preserve"> </w:t>
      </w:r>
      <w:r w:rsidR="00D5630F" w:rsidRPr="00D5630F">
        <w:rPr>
          <w:rFonts w:ascii="Times New Roman" w:hAnsi="Times New Roman" w:cs="Times New Roman"/>
          <w:sz w:val="20"/>
          <w:szCs w:val="20"/>
        </w:rPr>
        <w:t>A.2.4. Metindeki çatışmaları belirler.</w:t>
      </w:r>
      <w:r w:rsidR="00D5630F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6B002321" w14:textId="186BBA8A" w:rsidR="005F31DD" w:rsidRPr="00D5630F" w:rsidRDefault="00841ABA" w:rsidP="00835C8A">
      <w:pPr>
        <w:rPr>
          <w:rFonts w:ascii="Times New Roman" w:hAnsi="Times New Roman" w:cs="Times New Roman"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="004057D9" w:rsidRPr="0014704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D5630F" w:rsidRPr="00D5630F">
        <w:rPr>
          <w:rFonts w:ascii="Times New Roman" w:hAnsi="Times New Roman" w:cs="Times New Roman"/>
          <w:sz w:val="20"/>
          <w:szCs w:val="20"/>
        </w:rPr>
        <w:t>A.2.10. Metnin üslup özelliklerini belirler.</w:t>
      </w:r>
      <w:r w:rsidR="00D5630F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2D544281" w14:textId="683338DE" w:rsidR="00841ABA" w:rsidRPr="0014704F" w:rsidRDefault="00841ABA" w:rsidP="00D5630F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="004057D9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D5630F" w:rsidRPr="00D5630F">
        <w:rPr>
          <w:rFonts w:ascii="Times New Roman" w:hAnsi="Times New Roman" w:cs="Times New Roman"/>
          <w:sz w:val="20"/>
          <w:szCs w:val="20"/>
        </w:rPr>
        <w:t>A.2.13. Metni yorumlar.</w:t>
      </w:r>
      <w:r w:rsidR="00D5630F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6A856661" w14:textId="71E29207" w:rsidR="00841ABA" w:rsidRDefault="00841ABA" w:rsidP="00841ABA">
      <w:pPr>
        <w:rPr>
          <w:rFonts w:ascii="Times New Roman" w:hAnsi="Times New Roman" w:cs="Times New Roman"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="0014704F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D5630F" w:rsidRPr="00D5630F">
        <w:rPr>
          <w:rFonts w:ascii="Times New Roman" w:hAnsi="Times New Roman" w:cs="Times New Roman"/>
          <w:sz w:val="20"/>
          <w:szCs w:val="20"/>
        </w:rPr>
        <w:t>A.2.16. Metinlerden hareketle dil bilgisi çalışmaları yapar.</w:t>
      </w:r>
      <w:r w:rsidR="00D5630F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4F7A0046" w14:textId="77777777" w:rsidR="00D063DC" w:rsidRPr="0014704F" w:rsidRDefault="00D063DC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</w:p>
    <w:p w14:paraId="36FF6473" w14:textId="53AD85CC" w:rsidR="00382DF7" w:rsidRPr="0014704F" w:rsidRDefault="00382DF7" w:rsidP="00382DF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11.</w:t>
      </w:r>
      <w:proofErr w:type="gramStart"/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sınıf </w:t>
      </w:r>
      <w:r w:rsidR="00D2798B">
        <w:rPr>
          <w:rFonts w:ascii="Times New Roman" w:hAnsi="Times New Roman" w:cs="Times New Roman"/>
          <w:b/>
          <w:bCs/>
          <w:sz w:val="20"/>
          <w:szCs w:val="20"/>
        </w:rPr>
        <w:t xml:space="preserve"> sayısal</w:t>
      </w:r>
      <w:proofErr w:type="gramEnd"/>
      <w:r w:rsidR="00D2798B">
        <w:rPr>
          <w:rFonts w:ascii="Times New Roman" w:hAnsi="Times New Roman" w:cs="Times New Roman"/>
          <w:b/>
          <w:bCs/>
          <w:sz w:val="20"/>
          <w:szCs w:val="20"/>
        </w:rPr>
        <w:t xml:space="preserve"> ve eşit ağırlık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Türk Dili ve Edebiyatı dersleri için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>. senaryo uygun bulundu.</w:t>
      </w:r>
    </w:p>
    <w:p w14:paraId="526DD0CE" w14:textId="41FC085F" w:rsidR="005F31DD" w:rsidRDefault="00382D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 </w:t>
      </w:r>
      <w:r w:rsidRPr="00382DF7">
        <w:rPr>
          <w:rFonts w:ascii="Times New Roman" w:hAnsi="Times New Roman" w:cs="Times New Roman"/>
          <w:sz w:val="20"/>
          <w:szCs w:val="20"/>
        </w:rPr>
        <w:t>Edebiyatın sanat akımları ile ilişkisini kavrar.</w:t>
      </w:r>
      <w:r>
        <w:rPr>
          <w:rFonts w:ascii="Times New Roman" w:hAnsi="Times New Roman" w:cs="Times New Roman"/>
          <w:sz w:val="20"/>
          <w:szCs w:val="20"/>
        </w:rPr>
        <w:t xml:space="preserve"> (2 </w:t>
      </w:r>
      <w:proofErr w:type="gramStart"/>
      <w:r>
        <w:rPr>
          <w:rFonts w:ascii="Times New Roman" w:hAnsi="Times New Roman" w:cs="Times New Roman"/>
          <w:sz w:val="20"/>
          <w:szCs w:val="20"/>
        </w:rPr>
        <w:t>Soru )</w:t>
      </w:r>
      <w:proofErr w:type="gramEnd"/>
    </w:p>
    <w:p w14:paraId="0E2E89E9" w14:textId="56A17383" w:rsidR="00382DF7" w:rsidRDefault="00382D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 </w:t>
      </w:r>
      <w:r w:rsidRPr="00382DF7">
        <w:rPr>
          <w:rFonts w:ascii="Times New Roman" w:hAnsi="Times New Roman" w:cs="Times New Roman"/>
          <w:sz w:val="20"/>
          <w:szCs w:val="20"/>
        </w:rPr>
        <w:t>Metinden hareketle dil bilgisi çalışmaları yapar.</w:t>
      </w:r>
      <w:r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4DE44FF7" w14:textId="4A81EE5A" w:rsidR="00382DF7" w:rsidRDefault="00382D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382DF7">
        <w:rPr>
          <w:rFonts w:ascii="Times New Roman" w:hAnsi="Times New Roman" w:cs="Times New Roman"/>
          <w:sz w:val="20"/>
          <w:szCs w:val="20"/>
        </w:rPr>
        <w:t>A.2.9. Metindeki anlatım biçimleri ve tekniklerinin işlevlerini belirler</w:t>
      </w:r>
      <w:r w:rsidRPr="00382DF7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82DF7">
        <w:rPr>
          <w:rFonts w:ascii="Times New Roman" w:hAnsi="Times New Roman" w:cs="Times New Roman"/>
          <w:sz w:val="20"/>
          <w:szCs w:val="20"/>
        </w:rPr>
        <w:t>(1 Soru)</w:t>
      </w:r>
    </w:p>
    <w:p w14:paraId="5A2DC114" w14:textId="616EB90B" w:rsidR="00382DF7" w:rsidRDefault="00382D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 </w:t>
      </w:r>
      <w:r w:rsidRPr="00382DF7">
        <w:rPr>
          <w:rFonts w:ascii="Times New Roman" w:hAnsi="Times New Roman" w:cs="Times New Roman"/>
          <w:sz w:val="20"/>
          <w:szCs w:val="20"/>
        </w:rPr>
        <w:t>A.2.13. Metni yorumlar.</w:t>
      </w:r>
      <w:r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5E34FBD7" w14:textId="2D6B36F0" w:rsidR="00382DF7" w:rsidRDefault="00382D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382DF7">
        <w:rPr>
          <w:rFonts w:ascii="Times New Roman" w:hAnsi="Times New Roman" w:cs="Times New Roman"/>
          <w:sz w:val="20"/>
          <w:szCs w:val="20"/>
        </w:rPr>
        <w:t>A.2.15. Türün ve dönemin/akımın diğer önemli yazarlarını ve eserlerini sıralar.</w:t>
      </w:r>
      <w:r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51C794A6" w14:textId="58B631EA" w:rsidR="00382DF7" w:rsidRDefault="00382DF7">
      <w:pPr>
        <w:rPr>
          <w:rFonts w:ascii="Times New Roman" w:hAnsi="Times New Roman" w:cs="Times New Roman"/>
          <w:sz w:val="20"/>
          <w:szCs w:val="20"/>
        </w:rPr>
      </w:pPr>
      <w:r w:rsidRPr="00382DF7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82DF7">
        <w:rPr>
          <w:rFonts w:ascii="Times New Roman" w:hAnsi="Times New Roman" w:cs="Times New Roman"/>
          <w:sz w:val="20"/>
          <w:szCs w:val="20"/>
        </w:rPr>
        <w:t>A.2.16. Metinlerden hareketle dil bilgisi çalışmaları yapar.</w:t>
      </w:r>
      <w:r>
        <w:rPr>
          <w:rFonts w:ascii="Times New Roman" w:hAnsi="Times New Roman" w:cs="Times New Roman"/>
          <w:sz w:val="20"/>
          <w:szCs w:val="20"/>
        </w:rPr>
        <w:t xml:space="preserve"> (1 Soru) </w:t>
      </w:r>
    </w:p>
    <w:p w14:paraId="4D37D9FE" w14:textId="77777777" w:rsidR="00D063DC" w:rsidRPr="00382DF7" w:rsidRDefault="00D063D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1DA8AC6" w14:textId="52FE377D" w:rsidR="005F31DD" w:rsidRPr="0014704F" w:rsidRDefault="005F31D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12.sınıf </w:t>
      </w:r>
      <w:r w:rsidR="00E65B4C">
        <w:rPr>
          <w:rFonts w:ascii="Times New Roman" w:hAnsi="Times New Roman" w:cs="Times New Roman"/>
          <w:b/>
          <w:bCs/>
          <w:sz w:val="20"/>
          <w:szCs w:val="20"/>
        </w:rPr>
        <w:t xml:space="preserve">eşit ağırlık 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Türk Dili ve </w:t>
      </w:r>
      <w:r w:rsidR="00153A2D" w:rsidRPr="0014704F">
        <w:rPr>
          <w:rFonts w:ascii="Times New Roman" w:hAnsi="Times New Roman" w:cs="Times New Roman"/>
          <w:b/>
          <w:bCs/>
          <w:sz w:val="20"/>
          <w:szCs w:val="20"/>
        </w:rPr>
        <w:t>Edebiyatı</w:t>
      </w:r>
      <w:r w:rsidR="00D279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3A2D" w:rsidRPr="0014704F">
        <w:rPr>
          <w:rFonts w:ascii="Times New Roman" w:hAnsi="Times New Roman" w:cs="Times New Roman"/>
          <w:b/>
          <w:bCs/>
          <w:sz w:val="20"/>
          <w:szCs w:val="20"/>
        </w:rPr>
        <w:t>dersleri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 için </w:t>
      </w:r>
      <w:r w:rsidR="00382DF7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 senaryo uygun bul</w:t>
      </w:r>
      <w:r w:rsidR="00835C8A" w:rsidRPr="0014704F">
        <w:rPr>
          <w:rFonts w:ascii="Times New Roman" w:hAnsi="Times New Roman" w:cs="Times New Roman"/>
          <w:b/>
          <w:bCs/>
          <w:sz w:val="20"/>
          <w:szCs w:val="20"/>
        </w:rPr>
        <w:t>undu.</w:t>
      </w:r>
    </w:p>
    <w:p w14:paraId="6A89B8DA" w14:textId="0651953E" w:rsidR="00841ABA" w:rsidRPr="0014704F" w:rsidRDefault="005F31DD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41ABA" w:rsidRPr="0014704F">
        <w:rPr>
          <w:rFonts w:ascii="Times New Roman" w:hAnsi="Times New Roman" w:cs="Times New Roman"/>
          <w:sz w:val="20"/>
          <w:szCs w:val="20"/>
        </w:rPr>
        <w:t xml:space="preserve">. </w:t>
      </w:r>
      <w:r w:rsidR="00382DF7" w:rsidRPr="00382DF7">
        <w:rPr>
          <w:rFonts w:ascii="Times New Roman" w:hAnsi="Times New Roman" w:cs="Times New Roman"/>
          <w:sz w:val="20"/>
          <w:szCs w:val="20"/>
        </w:rPr>
        <w:t>Edebiyat ile düşünce akımları / felsefe arasındaki ilişki</w:t>
      </w:r>
      <w:r w:rsidR="00D063DC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4B4E4B0F" w14:textId="286E0D54" w:rsidR="00841ABA" w:rsidRPr="0014704F" w:rsidRDefault="00841ABA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14704F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382DF7" w:rsidRPr="00382DF7">
        <w:rPr>
          <w:rFonts w:ascii="Times New Roman" w:hAnsi="Times New Roman" w:cs="Times New Roman"/>
          <w:sz w:val="20"/>
          <w:szCs w:val="20"/>
        </w:rPr>
        <w:t>İlk örneklerden günümüze Türkçenin önemli sözlükleri</w:t>
      </w:r>
      <w:r w:rsidR="00382DF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79834042"/>
      <w:r w:rsidR="00382DF7">
        <w:rPr>
          <w:rFonts w:ascii="Times New Roman" w:hAnsi="Times New Roman" w:cs="Times New Roman"/>
          <w:sz w:val="20"/>
          <w:szCs w:val="20"/>
        </w:rPr>
        <w:t>(</w:t>
      </w:r>
      <w:r w:rsidR="00D063DC">
        <w:rPr>
          <w:rFonts w:ascii="Times New Roman" w:hAnsi="Times New Roman" w:cs="Times New Roman"/>
          <w:sz w:val="20"/>
          <w:szCs w:val="20"/>
        </w:rPr>
        <w:t>1</w:t>
      </w:r>
      <w:r w:rsidR="00382DF7">
        <w:rPr>
          <w:rFonts w:ascii="Times New Roman" w:hAnsi="Times New Roman" w:cs="Times New Roman"/>
          <w:sz w:val="20"/>
          <w:szCs w:val="20"/>
        </w:rPr>
        <w:t xml:space="preserve"> Soru)</w:t>
      </w:r>
      <w:bookmarkEnd w:id="0"/>
    </w:p>
    <w:p w14:paraId="30AD025C" w14:textId="2DC6F1A7" w:rsidR="005D4292" w:rsidRPr="0014704F" w:rsidRDefault="00841ABA" w:rsidP="00841ABA">
      <w:pPr>
        <w:rPr>
          <w:rFonts w:ascii="Times New Roman" w:hAnsi="Times New Roman" w:cs="Times New Roman"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14704F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14704F" w:rsidRPr="0014704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D063DC" w:rsidRPr="00D063DC">
        <w:rPr>
          <w:rFonts w:ascii="Times New Roman" w:hAnsi="Times New Roman" w:cs="Times New Roman"/>
          <w:sz w:val="20"/>
          <w:szCs w:val="20"/>
        </w:rPr>
        <w:t>Metinden hareketle dil bilgisi çalışmaları yapılır.</w:t>
      </w:r>
      <w:r w:rsidR="00D063DC">
        <w:rPr>
          <w:rFonts w:ascii="Times New Roman" w:hAnsi="Times New Roman" w:cs="Times New Roman"/>
          <w:sz w:val="20"/>
          <w:szCs w:val="20"/>
        </w:rPr>
        <w:t xml:space="preserve"> (2 </w:t>
      </w:r>
      <w:proofErr w:type="gramStart"/>
      <w:r w:rsidR="00D063DC">
        <w:rPr>
          <w:rFonts w:ascii="Times New Roman" w:hAnsi="Times New Roman" w:cs="Times New Roman"/>
          <w:sz w:val="20"/>
          <w:szCs w:val="20"/>
        </w:rPr>
        <w:t>Soru )</w:t>
      </w:r>
      <w:proofErr w:type="gramEnd"/>
    </w:p>
    <w:p w14:paraId="7140C8D3" w14:textId="13BE69CC" w:rsidR="00841ABA" w:rsidRPr="0014704F" w:rsidRDefault="00841ABA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14704F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382DF7" w:rsidRPr="00382DF7">
        <w:rPr>
          <w:rFonts w:ascii="Times New Roman" w:hAnsi="Times New Roman" w:cs="Times New Roman"/>
          <w:sz w:val="20"/>
          <w:szCs w:val="20"/>
        </w:rPr>
        <w:t>A.2.8. Metinde anlatıcı ve bakış açısının işlevini belirler.</w:t>
      </w:r>
      <w:r w:rsidR="00D063DC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180561CB" w14:textId="547F3844" w:rsidR="00841ABA" w:rsidRPr="0014704F" w:rsidRDefault="00841ABA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5.</w:t>
      </w:r>
      <w:r w:rsidR="0014704F"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382DF7" w:rsidRPr="00382DF7">
        <w:rPr>
          <w:rFonts w:ascii="Times New Roman" w:hAnsi="Times New Roman" w:cs="Times New Roman"/>
          <w:sz w:val="20"/>
          <w:szCs w:val="20"/>
        </w:rPr>
        <w:t>A.2.9. Metindeki anlatım biçimleri ve tekniklerinin işlevlerini belirler.</w:t>
      </w:r>
      <w:r w:rsidR="00D063DC" w:rsidRPr="00D063DC">
        <w:rPr>
          <w:rFonts w:ascii="Times New Roman" w:hAnsi="Times New Roman" w:cs="Times New Roman"/>
          <w:sz w:val="20"/>
          <w:szCs w:val="20"/>
        </w:rPr>
        <w:t xml:space="preserve"> </w:t>
      </w:r>
      <w:r w:rsidR="00D063DC">
        <w:rPr>
          <w:rFonts w:ascii="Times New Roman" w:hAnsi="Times New Roman" w:cs="Times New Roman"/>
          <w:sz w:val="20"/>
          <w:szCs w:val="20"/>
        </w:rPr>
        <w:t>(1 Soru)</w:t>
      </w:r>
    </w:p>
    <w:p w14:paraId="53079F0A" w14:textId="6B2DBD18" w:rsidR="00841ABA" w:rsidRPr="0014704F" w:rsidRDefault="00841ABA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6.</w:t>
      </w:r>
      <w:r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382DF7" w:rsidRPr="00382DF7">
        <w:rPr>
          <w:rFonts w:ascii="Times New Roman" w:hAnsi="Times New Roman" w:cs="Times New Roman"/>
          <w:sz w:val="20"/>
          <w:szCs w:val="20"/>
        </w:rPr>
        <w:t>A.2.11. Metinde millî, manevi ve evrensel değerler ile sosyal, siyasi, tarihî ve mitolojik ögeleri belirler.</w:t>
      </w:r>
      <w:r w:rsidR="00D063DC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2033BDC1" w14:textId="5434382D" w:rsidR="00841ABA" w:rsidRPr="0014704F" w:rsidRDefault="00841ABA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7.</w:t>
      </w:r>
      <w:r w:rsidRPr="0014704F">
        <w:rPr>
          <w:rFonts w:ascii="Times New Roman" w:hAnsi="Times New Roman" w:cs="Times New Roman"/>
          <w:sz w:val="20"/>
          <w:szCs w:val="20"/>
        </w:rPr>
        <w:t xml:space="preserve"> </w:t>
      </w:r>
      <w:r w:rsidR="00382DF7" w:rsidRPr="00382DF7">
        <w:rPr>
          <w:rFonts w:ascii="Times New Roman" w:hAnsi="Times New Roman" w:cs="Times New Roman"/>
          <w:sz w:val="20"/>
          <w:szCs w:val="20"/>
        </w:rPr>
        <w:t>A.2.13. Metni yorumlar.</w:t>
      </w:r>
      <w:r w:rsidR="00D063DC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72322E11" w14:textId="45B73BD1" w:rsidR="00841ABA" w:rsidRDefault="00841ABA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14704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8. </w:t>
      </w:r>
      <w:r w:rsidR="00382DF7" w:rsidRPr="00D063DC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A.2.16. Metinlerden hareketle dil bilgisi çalışmaları yapar.</w:t>
      </w:r>
      <w:r w:rsidR="00D063DC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(2 Soru)</w:t>
      </w:r>
    </w:p>
    <w:p w14:paraId="52D9767E" w14:textId="77777777" w:rsidR="00D063DC" w:rsidRPr="0014704F" w:rsidRDefault="00D063DC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</w:p>
    <w:p w14:paraId="349B2EF0" w14:textId="04DF85DF" w:rsidR="00E65B4C" w:rsidRDefault="00E65B4C" w:rsidP="00E65B4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12.sınıf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sayısal 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>Türk Dili ve Edebiyatı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dersleri için </w:t>
      </w:r>
      <w:r w:rsidR="00D063D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>. senaryo uygun bulundu.</w:t>
      </w:r>
    </w:p>
    <w:p w14:paraId="075C952C" w14:textId="39A9EBE0" w:rsidR="00E65B4C" w:rsidRDefault="00E65B4C" w:rsidP="00E65B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E65B4C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D063DC" w:rsidRPr="00D063DC">
        <w:rPr>
          <w:rFonts w:ascii="Times New Roman" w:hAnsi="Times New Roman" w:cs="Times New Roman"/>
          <w:sz w:val="20"/>
          <w:szCs w:val="20"/>
        </w:rPr>
        <w:t>İlk örneklerden günümüze Türkçenin önemli sözlükleri</w:t>
      </w:r>
      <w:r w:rsidR="00D063DC">
        <w:rPr>
          <w:rFonts w:ascii="Times New Roman" w:hAnsi="Times New Roman" w:cs="Times New Roman"/>
          <w:sz w:val="20"/>
          <w:szCs w:val="20"/>
        </w:rPr>
        <w:t xml:space="preserve"> (1 Soru)</w:t>
      </w:r>
    </w:p>
    <w:p w14:paraId="0693578B" w14:textId="5213E330" w:rsidR="00E65B4C" w:rsidRDefault="00E65B4C" w:rsidP="00E65B4C">
      <w:pPr>
        <w:rPr>
          <w:rFonts w:ascii="Times New Roman" w:hAnsi="Times New Roman" w:cs="Times New Roman"/>
          <w:sz w:val="20"/>
          <w:szCs w:val="20"/>
        </w:rPr>
      </w:pPr>
      <w:r w:rsidRPr="00E65B4C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063DC" w:rsidRPr="00D063DC">
        <w:rPr>
          <w:rFonts w:ascii="Times New Roman" w:hAnsi="Times New Roman" w:cs="Times New Roman"/>
          <w:sz w:val="20"/>
          <w:szCs w:val="20"/>
        </w:rPr>
        <w:t>Metinden hareketle dil bilgisi çalışmaları yapılır.</w:t>
      </w:r>
      <w:r w:rsidR="00D063DC">
        <w:rPr>
          <w:rFonts w:ascii="Times New Roman" w:hAnsi="Times New Roman" w:cs="Times New Roman"/>
          <w:sz w:val="20"/>
          <w:szCs w:val="20"/>
        </w:rPr>
        <w:t xml:space="preserve"> (2 </w:t>
      </w:r>
      <w:proofErr w:type="gramStart"/>
      <w:r w:rsidR="00D063DC">
        <w:rPr>
          <w:rFonts w:ascii="Times New Roman" w:hAnsi="Times New Roman" w:cs="Times New Roman"/>
          <w:sz w:val="20"/>
          <w:szCs w:val="20"/>
        </w:rPr>
        <w:t>Soru )</w:t>
      </w:r>
      <w:proofErr w:type="gramEnd"/>
    </w:p>
    <w:p w14:paraId="67B0F9CB" w14:textId="7ADCC435" w:rsidR="00E65B4C" w:rsidRDefault="00E65B4C" w:rsidP="00E65B4C">
      <w:pPr>
        <w:rPr>
          <w:rFonts w:ascii="Times New Roman" w:hAnsi="Times New Roman" w:cs="Times New Roman"/>
          <w:sz w:val="20"/>
          <w:szCs w:val="20"/>
        </w:rPr>
      </w:pPr>
      <w:r w:rsidRPr="00E65B4C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63DC" w:rsidRPr="00D063DC">
        <w:rPr>
          <w:rFonts w:ascii="Times New Roman" w:hAnsi="Times New Roman" w:cs="Times New Roman"/>
          <w:sz w:val="20"/>
          <w:szCs w:val="20"/>
        </w:rPr>
        <w:t>A.2.9. Metindeki anlatım biçimleri ve tekniklerinin işlevlerini belirler.</w:t>
      </w:r>
      <w:r w:rsidR="00D063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063DC">
        <w:rPr>
          <w:rFonts w:ascii="Times New Roman" w:hAnsi="Times New Roman" w:cs="Times New Roman"/>
          <w:sz w:val="20"/>
          <w:szCs w:val="20"/>
        </w:rPr>
        <w:t>( 2</w:t>
      </w:r>
      <w:proofErr w:type="gramEnd"/>
      <w:r w:rsidR="00D063DC">
        <w:rPr>
          <w:rFonts w:ascii="Times New Roman" w:hAnsi="Times New Roman" w:cs="Times New Roman"/>
          <w:sz w:val="20"/>
          <w:szCs w:val="20"/>
        </w:rPr>
        <w:t xml:space="preserve"> Soru)</w:t>
      </w:r>
    </w:p>
    <w:p w14:paraId="688BCBBF" w14:textId="39DA1A73" w:rsidR="00E65B4C" w:rsidRDefault="00E65B4C" w:rsidP="00E65B4C">
      <w:pPr>
        <w:rPr>
          <w:rFonts w:ascii="Times New Roman" w:hAnsi="Times New Roman" w:cs="Times New Roman"/>
          <w:sz w:val="20"/>
          <w:szCs w:val="20"/>
        </w:rPr>
      </w:pPr>
      <w:r w:rsidRPr="00E65B4C">
        <w:rPr>
          <w:rFonts w:ascii="Times New Roman" w:hAnsi="Times New Roman" w:cs="Times New Roman"/>
          <w:b/>
          <w:bCs/>
          <w:sz w:val="20"/>
          <w:szCs w:val="20"/>
        </w:rPr>
        <w:t>4.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63DC" w:rsidRPr="00D063DC">
        <w:rPr>
          <w:rFonts w:ascii="Times New Roman" w:hAnsi="Times New Roman" w:cs="Times New Roman"/>
          <w:sz w:val="20"/>
          <w:szCs w:val="20"/>
        </w:rPr>
        <w:t xml:space="preserve">A.2.11. Metinde millî, manevi ve evrensel değerler ile sosyal, siyasi, tarihî ve mitolojik ögeleri belirler. </w:t>
      </w:r>
      <w:r w:rsidR="00D063DC">
        <w:rPr>
          <w:rFonts w:ascii="Times New Roman" w:hAnsi="Times New Roman" w:cs="Times New Roman"/>
          <w:sz w:val="20"/>
          <w:szCs w:val="20"/>
        </w:rPr>
        <w:t>(1 Soru)</w:t>
      </w:r>
    </w:p>
    <w:p w14:paraId="349DC572" w14:textId="402B31E7" w:rsidR="00E65B4C" w:rsidRDefault="00E65B4C" w:rsidP="00E65B4C">
      <w:pPr>
        <w:rPr>
          <w:rFonts w:ascii="Times New Roman" w:hAnsi="Times New Roman" w:cs="Times New Roman"/>
          <w:sz w:val="20"/>
          <w:szCs w:val="20"/>
        </w:rPr>
      </w:pPr>
      <w:r w:rsidRPr="00E65B4C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63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63DC" w:rsidRPr="00D063DC">
        <w:rPr>
          <w:rFonts w:ascii="Times New Roman" w:hAnsi="Times New Roman" w:cs="Times New Roman"/>
          <w:sz w:val="20"/>
          <w:szCs w:val="20"/>
        </w:rPr>
        <w:t xml:space="preserve">A.2.13. Metni yorumlar. </w:t>
      </w:r>
      <w:r w:rsidR="00D063DC">
        <w:rPr>
          <w:rFonts w:ascii="Times New Roman" w:hAnsi="Times New Roman" w:cs="Times New Roman"/>
          <w:sz w:val="20"/>
          <w:szCs w:val="20"/>
        </w:rPr>
        <w:t>(1 Soru)</w:t>
      </w:r>
    </w:p>
    <w:p w14:paraId="6C54B935" w14:textId="3DC473FC" w:rsidR="00E65B4C" w:rsidRDefault="00E65B4C" w:rsidP="00E65B4C">
      <w:pPr>
        <w:rPr>
          <w:rFonts w:ascii="Times New Roman" w:hAnsi="Times New Roman" w:cs="Times New Roman"/>
          <w:sz w:val="20"/>
          <w:szCs w:val="20"/>
        </w:rPr>
      </w:pPr>
      <w:r w:rsidRPr="00E65B4C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63DC" w:rsidRPr="00D063DC">
        <w:rPr>
          <w:rFonts w:ascii="Times New Roman" w:hAnsi="Times New Roman" w:cs="Times New Roman"/>
          <w:sz w:val="20"/>
          <w:szCs w:val="20"/>
        </w:rPr>
        <w:t xml:space="preserve">A.2.16. Metinlerden hareketle dil bilgisi çalışmaları yapar. </w:t>
      </w:r>
      <w:r w:rsidR="00D063DC">
        <w:rPr>
          <w:rFonts w:ascii="Times New Roman" w:hAnsi="Times New Roman" w:cs="Times New Roman"/>
          <w:sz w:val="20"/>
          <w:szCs w:val="20"/>
        </w:rPr>
        <w:t xml:space="preserve">(1 Soru) </w:t>
      </w:r>
    </w:p>
    <w:p w14:paraId="4B5C4F3D" w14:textId="62113B64" w:rsidR="00E65B4C" w:rsidRDefault="00E65B4C" w:rsidP="00E65B4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</w:p>
    <w:p w14:paraId="5D55F298" w14:textId="1C5E690E" w:rsidR="00D2798B" w:rsidRDefault="00D2798B" w:rsidP="00D2798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12.sınıf </w:t>
      </w:r>
      <w:r>
        <w:rPr>
          <w:rFonts w:ascii="Times New Roman" w:hAnsi="Times New Roman" w:cs="Times New Roman"/>
          <w:b/>
          <w:bCs/>
          <w:sz w:val="20"/>
          <w:szCs w:val="20"/>
        </w:rPr>
        <w:t>Seçmeli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>Türk Dili ve Edebiyatı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 xml:space="preserve">dersleri için 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>. senaryo uygun bulundu.</w:t>
      </w:r>
    </w:p>
    <w:p w14:paraId="726D131C" w14:textId="1E22B536" w:rsidR="00D2798B" w:rsidRDefault="00D2798B" w:rsidP="00D279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D2798B">
        <w:rPr>
          <w:rFonts w:ascii="Times New Roman" w:hAnsi="Times New Roman" w:cs="Times New Roman"/>
          <w:sz w:val="20"/>
          <w:szCs w:val="20"/>
        </w:rPr>
        <w:t>Edebiyat ile düşünce akımları / felsefe arasındaki ilişki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79914013"/>
      <w:r>
        <w:rPr>
          <w:rFonts w:ascii="Times New Roman" w:hAnsi="Times New Roman" w:cs="Times New Roman"/>
          <w:sz w:val="20"/>
          <w:szCs w:val="20"/>
        </w:rPr>
        <w:t>(1 Soru)</w:t>
      </w:r>
      <w:bookmarkEnd w:id="1"/>
    </w:p>
    <w:p w14:paraId="51B03F70" w14:textId="5130A538" w:rsidR="00D2798B" w:rsidRDefault="00D2798B" w:rsidP="00D279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D2798B">
        <w:rPr>
          <w:rFonts w:ascii="Times New Roman" w:hAnsi="Times New Roman" w:cs="Times New Roman"/>
          <w:sz w:val="20"/>
          <w:szCs w:val="20"/>
        </w:rPr>
        <w:t>İlk örneklerden günümüze Türkçenin önemli sözlükleri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 Soru)</w:t>
      </w:r>
    </w:p>
    <w:p w14:paraId="3C2B4F97" w14:textId="3B26058A" w:rsidR="00D2798B" w:rsidRDefault="00D2798B" w:rsidP="00D279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D2798B">
        <w:rPr>
          <w:rFonts w:ascii="Times New Roman" w:hAnsi="Times New Roman" w:cs="Times New Roman"/>
          <w:sz w:val="20"/>
          <w:szCs w:val="20"/>
        </w:rPr>
        <w:t>Metinden hareketle dil bilgisi çalışmaları yapılır.</w:t>
      </w:r>
      <w:r>
        <w:rPr>
          <w:rFonts w:ascii="Times New Roman" w:hAnsi="Times New Roman" w:cs="Times New Roman"/>
          <w:sz w:val="20"/>
          <w:szCs w:val="20"/>
        </w:rPr>
        <w:t xml:space="preserve"> (2 Soru)</w:t>
      </w:r>
    </w:p>
    <w:p w14:paraId="2DE6BAC7" w14:textId="6120B59C" w:rsidR="00D2798B" w:rsidRPr="00D2798B" w:rsidRDefault="00D2798B" w:rsidP="00D2798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D2798B">
        <w:rPr>
          <w:rFonts w:ascii="Times New Roman" w:hAnsi="Times New Roman" w:cs="Times New Roman"/>
          <w:sz w:val="20"/>
          <w:szCs w:val="20"/>
        </w:rPr>
        <w:t>A.2.3. Metnin tema ve konusunu belirler</w:t>
      </w:r>
      <w:r w:rsidRPr="00D2798B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 Soru)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36D02" w14:textId="501FA99E" w:rsidR="00E65B4C" w:rsidRDefault="00D2798B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5. </w:t>
      </w:r>
      <w:r w:rsidRPr="00D2798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A.2.8. Metinde anlatıcı ve bakış açısının işlevini belirler.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 Soru)</w:t>
      </w:r>
    </w:p>
    <w:p w14:paraId="4B2BC7CB" w14:textId="18207A4E" w:rsidR="00D2798B" w:rsidRDefault="00D2798B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6. </w:t>
      </w:r>
      <w:r w:rsidRPr="00D2798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A.2.9. Metindeki anlatım biçimleri ve tekniklerinin işlevlerini belirler.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 Soru)</w:t>
      </w:r>
    </w:p>
    <w:p w14:paraId="3A656606" w14:textId="0693187A" w:rsidR="00D2798B" w:rsidRDefault="00D2798B" w:rsidP="00841AB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7. </w:t>
      </w:r>
      <w:r w:rsidRPr="00D2798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A.2.11. Metinde millî, manevi ve evrensel değerler ile sosyal, siyasi, tarihî ve mitolojik ögeleri belirler</w:t>
      </w:r>
      <w:r w:rsidRPr="00D2798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 Soru)</w:t>
      </w:r>
    </w:p>
    <w:p w14:paraId="1C8FC98A" w14:textId="36B6C3DF" w:rsidR="00D2798B" w:rsidRPr="00D2798B" w:rsidRDefault="00D2798B" w:rsidP="00841ABA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639B9ED8" w14:textId="70072226" w:rsidR="00841ABA" w:rsidRPr="0014704F" w:rsidRDefault="00841ABA" w:rsidP="00841AB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D8640B6" w14:textId="77777777" w:rsidR="001967F4" w:rsidRPr="0014704F" w:rsidRDefault="001967F4">
      <w:pPr>
        <w:rPr>
          <w:rFonts w:ascii="Times New Roman" w:hAnsi="Times New Roman" w:cs="Times New Roman"/>
          <w:sz w:val="20"/>
          <w:szCs w:val="20"/>
        </w:rPr>
      </w:pPr>
    </w:p>
    <w:p w14:paraId="606A76A7" w14:textId="46CC6398" w:rsidR="001967F4" w:rsidRPr="0014704F" w:rsidRDefault="002A178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70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14704F">
        <w:rPr>
          <w:rFonts w:ascii="Times New Roman" w:hAnsi="Times New Roman" w:cs="Times New Roman"/>
          <w:b/>
          <w:bCs/>
          <w:sz w:val="20"/>
          <w:szCs w:val="20"/>
        </w:rPr>
        <w:t>TÜRK DİLİ VE EDEBİYATI ZÜMRESİ</w:t>
      </w:r>
    </w:p>
    <w:sectPr w:rsidR="001967F4" w:rsidRPr="0014704F" w:rsidSect="00BF5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79"/>
    <w:rsid w:val="0014704F"/>
    <w:rsid w:val="00153A2D"/>
    <w:rsid w:val="001967F4"/>
    <w:rsid w:val="00226D80"/>
    <w:rsid w:val="002A1786"/>
    <w:rsid w:val="00382DF7"/>
    <w:rsid w:val="004057D9"/>
    <w:rsid w:val="005D4292"/>
    <w:rsid w:val="005F31DD"/>
    <w:rsid w:val="007C5B41"/>
    <w:rsid w:val="00835C8A"/>
    <w:rsid w:val="00841ABA"/>
    <w:rsid w:val="00A73CAB"/>
    <w:rsid w:val="00AB758E"/>
    <w:rsid w:val="00AD1A1E"/>
    <w:rsid w:val="00B37479"/>
    <w:rsid w:val="00B9216F"/>
    <w:rsid w:val="00BF5113"/>
    <w:rsid w:val="00C12B34"/>
    <w:rsid w:val="00D04A08"/>
    <w:rsid w:val="00D063DC"/>
    <w:rsid w:val="00D2798B"/>
    <w:rsid w:val="00D5630F"/>
    <w:rsid w:val="00E65B4C"/>
    <w:rsid w:val="00E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D89A8"/>
  <w15:chartTrackingRefBased/>
  <w15:docId w15:val="{C6A72E4F-90BC-4462-9B81-522CB225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halime karakas</dc:creator>
  <cp:keywords/>
  <dc:description/>
  <cp:lastModifiedBy>halime karakas</cp:lastModifiedBy>
  <cp:revision>4</cp:revision>
  <dcterms:created xsi:type="dcterms:W3CDTF">2024-10-14T18:39:00Z</dcterms:created>
  <dcterms:modified xsi:type="dcterms:W3CDTF">2024-10-15T16:47:00Z</dcterms:modified>
</cp:coreProperties>
</file>